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January 28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Joshuan Jimenez, Daniel Chang, Joshua Posada, Christopher Eberhard, Cristian Caro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Joshuan Jimenez- Senior Project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programming assignments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Revise readings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familiarize myself with tools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programming assignments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familiarize myself with tools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Joshua Posada- Senior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team mates with programming assignment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●</w:t>
        <w:tab/>
        <w:t xml:space="preserve">How many hours did I work since the last meeting?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3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●</w:t>
        <w:tab/>
        <w:t xml:space="preserve">What was done since the last scrum meeting?</w:t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Access SVN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●</w:t>
        <w:tab/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Get used to the code base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●</w:t>
        <w:tab/>
        <w:t xml:space="preserve">What are the hurdles?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○</w:t>
        <w:tab/>
        <w:t xml:space="preserve">Adapting to the new IDE and code</w:t>
      </w:r>
    </w:p>
    <w:p w:rsidR="00000000" w:rsidDel="00000000" w:rsidP="00000000" w:rsidRDefault="00000000" w:rsidRPr="00000000" w14:paraId="0000002E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to work on improving the existing code from the library.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look for any improvements that could be made to existing code in the library to be fixed.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Locating any small problems that could impede functionality of the existing code.</w:t>
      </w:r>
    </w:p>
    <w:p w:rsidR="00000000" w:rsidDel="00000000" w:rsidP="00000000" w:rsidRDefault="00000000" w:rsidRPr="00000000" w14:paraId="0000003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trello board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source code for better familiarity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Pedro Diaz - Capstone 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activities for current sprint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reading and getting familiar with the code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Capstone 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papers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reading and finish readings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readings </w:t>
      </w:r>
    </w:p>
    <w:p w:rsidR="00000000" w:rsidDel="00000000" w:rsidP="00000000" w:rsidRDefault="00000000" w:rsidRPr="00000000" w14:paraId="0000005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